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5D5616" w14:textId="77777777" w:rsidR="00321DF0" w:rsidRP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21DF0">
        <w:rPr>
          <w:b/>
          <w:highlight w:val="white"/>
        </w:rPr>
        <w:t>O’Reilly TensorFlow World</w:t>
      </w:r>
      <w:r w:rsidRPr="00321DF0">
        <w:rPr>
          <w:b/>
        </w:rPr>
        <w:t xml:space="preserve"> Conference 2019 - Trip Report Template</w:t>
      </w:r>
    </w:p>
    <w:p w14:paraId="77BC6E9E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12ECA16E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Name]</w:t>
      </w:r>
    </w:p>
    <w:p w14:paraId="1AF9C085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[Attendee Title and Department]</w:t>
      </w:r>
    </w:p>
    <w:p w14:paraId="7A5B73B2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1727B83" w14:textId="77777777" w:rsidR="00321DF0" w:rsidRP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21DF0">
        <w:rPr>
          <w:b/>
        </w:rPr>
        <w:t xml:space="preserve">Summary Evaluation of </w:t>
      </w:r>
      <w:r w:rsidRPr="00321DF0">
        <w:rPr>
          <w:b/>
          <w:highlight w:val="white"/>
        </w:rPr>
        <w:t>TensorFlow World</w:t>
      </w:r>
    </w:p>
    <w:p w14:paraId="3FF91034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Identify specific benefits to your organization from learnings at the conference</w:t>
      </w:r>
    </w:p>
    <w:p w14:paraId="50EF7CE5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If you had a goal in mind when attending, recap your goal and what you did to achieve that goal.</w:t>
      </w:r>
    </w:p>
    <w:p w14:paraId="0E974D83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Follow up on the specific information you hoped to find at the event in your request to attend, as well as knowledge gained that you hadn’t expected.</w:t>
      </w:r>
    </w:p>
    <w:p w14:paraId="5D8558C7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5FABC15A" w14:textId="77777777" w:rsidR="00321DF0" w:rsidRP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21DF0">
        <w:rPr>
          <w:b/>
        </w:rPr>
        <w:t xml:space="preserve">Knowledge gained at </w:t>
      </w:r>
      <w:r w:rsidRPr="00321DF0">
        <w:rPr>
          <w:b/>
          <w:highlight w:val="white"/>
        </w:rPr>
        <w:t>TensorFlow World</w:t>
      </w:r>
    </w:p>
    <w:p w14:paraId="5B258B96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Refer to your session notes, social media posts, and insight gained in the robust “hallway track,” the knowledge shared between attendees.</w:t>
      </w:r>
    </w:p>
    <w:p w14:paraId="4A68D6ED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new information you’re bringing back, such as: in-depth technical know-how; new development approaches; tips to streamline your work; case studies of success to emulate; or promising new techniques and technologies.</w:t>
      </w:r>
    </w:p>
    <w:p w14:paraId="330A2F58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Attach the list of sessions you attended to this report.</w:t>
      </w:r>
    </w:p>
    <w:p w14:paraId="6E8E8FF6" w14:textId="6E35D0F1" w:rsidR="0052002A" w:rsidRDefault="0052002A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Your</w:t>
      </w:r>
      <w:r w:rsidRPr="00D6661F">
        <w:t xml:space="preserve"> Platinum or Gold Pass includes a complete video compilation of all Tutorials and sessions you can watch at your own pace after the conference.</w:t>
      </w:r>
    </w:p>
    <w:p w14:paraId="28C7165E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78B1CDFD" w14:textId="77777777" w:rsidR="00321DF0" w:rsidRP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21DF0">
        <w:rPr>
          <w:b/>
        </w:rPr>
        <w:t>Information that may benefit my co-workers</w:t>
      </w:r>
    </w:p>
    <w:p w14:paraId="078C9249" w14:textId="0DD23A59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information that you plan to share with co-workers who could not attend, or technical expertise that you gained that you can teach to your team.</w:t>
      </w:r>
      <w:bookmarkStart w:id="0" w:name="_GoBack"/>
      <w:bookmarkEnd w:id="0"/>
    </w:p>
    <w:p w14:paraId="36D4A2D5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contacts made that you’re able to pass along to colleagues.</w:t>
      </w:r>
    </w:p>
    <w:p w14:paraId="16779495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048BCB62" w14:textId="77777777" w:rsidR="00321DF0" w:rsidRP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21DF0">
        <w:rPr>
          <w:b/>
        </w:rPr>
        <w:t>People, Companies and Projects of Note</w:t>
      </w:r>
    </w:p>
    <w:p w14:paraId="02062B5F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a few key contacts you made during the conference, such as peers, presenters/industry experts, vendors, etc.</w:t>
      </w:r>
    </w:p>
    <w:p w14:paraId="41BA9AE7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Include the contact’s name, business, contact information and a brief description of their value to your organization.</w:t>
      </w:r>
    </w:p>
    <w:p w14:paraId="2ED55D06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  <w:r>
        <w:t>• List vendors and products that interest you or might affect your company; case studies of special interest, or projects similar to what you are working on.</w:t>
      </w:r>
    </w:p>
    <w:p w14:paraId="4A5E7623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</w:pPr>
    </w:p>
    <w:p w14:paraId="24E6F715" w14:textId="77777777" w:rsidR="00321DF0" w:rsidRP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b/>
        </w:rPr>
      </w:pPr>
      <w:r w:rsidRPr="00321DF0">
        <w:rPr>
          <w:b/>
        </w:rPr>
        <w:t>Action items</w:t>
      </w:r>
    </w:p>
    <w:p w14:paraId="4BA1965A" w14:textId="77777777" w:rsidR="00321DF0" w:rsidRDefault="00321DF0" w:rsidP="00321DF0">
      <w:pPr>
        <w:pStyle w:val="normal0"/>
        <w:pBdr>
          <w:top w:val="nil"/>
          <w:left w:val="nil"/>
          <w:bottom w:val="nil"/>
          <w:right w:val="nil"/>
          <w:between w:val="nil"/>
        </w:pBdr>
        <w:rPr>
          <w:color w:val="6D9EEB"/>
          <w:highlight w:val="white"/>
        </w:rPr>
      </w:pPr>
      <w:r>
        <w:t>• List the top action items to implement, such as: ideas for new approaches to problems; technologies to consider; training your employees or peers; case studies to share; or setting follow-up meetings with vendors or new business contacts.</w:t>
      </w:r>
    </w:p>
    <w:p w14:paraId="1111DD9B" w14:textId="77777777" w:rsidR="00D231AC" w:rsidRDefault="0052002A"/>
    <w:sectPr w:rsidR="00D231AC" w:rsidSect="005208DB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DF0"/>
    <w:rsid w:val="000304E7"/>
    <w:rsid w:val="00321DF0"/>
    <w:rsid w:val="0052002A"/>
    <w:rsid w:val="005208DB"/>
    <w:rsid w:val="006976D2"/>
    <w:rsid w:val="009D6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453C9E3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321DF0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F5516"/>
    <w:rPr>
      <w:rFonts w:ascii="Lucida Grande" w:hAnsi="Lucida Grande"/>
      <w:sz w:val="18"/>
      <w:szCs w:val="18"/>
    </w:rPr>
  </w:style>
  <w:style w:type="paragraph" w:customStyle="1" w:styleId="normal0">
    <w:name w:val="normal"/>
    <w:rsid w:val="00321DF0"/>
    <w:pPr>
      <w:spacing w:line="276" w:lineRule="auto"/>
    </w:pPr>
    <w:rPr>
      <w:rFonts w:ascii="Arial" w:eastAsia="Arial" w:hAnsi="Arial" w:cs="Arial"/>
      <w:sz w:val="22"/>
      <w:szCs w:val="22"/>
      <w:lang w:val="en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1747</Characters>
  <Application>Microsoft Macintosh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Palmer</dc:creator>
  <cp:keywords/>
  <dc:description/>
  <cp:lastModifiedBy>Craig Palmer</cp:lastModifiedBy>
  <cp:revision>3</cp:revision>
  <dcterms:created xsi:type="dcterms:W3CDTF">2019-05-28T20:41:00Z</dcterms:created>
  <dcterms:modified xsi:type="dcterms:W3CDTF">2019-08-07T18:31:00Z</dcterms:modified>
</cp:coreProperties>
</file>