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O’Reilly Software Architecture Conference 2019 - Trip Report Template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[Attendee Name]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[Attendee Title and Department]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Summary Evaluation of Software Architecture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• Identify specific benefits to your organization from learnings at the conference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• If you had a goal in mind when attending, recap your goal and what you did to achieve that goal.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• Follow up on the specific information you hoped to find at the event in your request to attend, as well as knowledge gained that you hadn’t expected.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Knowledge gained at Software Architecture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• Refer to your session notes, social media posts, and insight gained in the robust “hallway track,” the knowledge shared between attendees.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• List new information you’re bringing back, such as: in-depth technical know-how; new development approaches; tips to streamline your work; case studies of success to emulate; or promising new techniques and technologies.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• Attach the list of sessions you attended to this report.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 that may benefit my co-workers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• List information that you plan to share with co-workers who could not attend, or technical expertise that you gained that you can teach to your team.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• Mention sessions you weren’t able attend; noting that your Platinum or Gold Pass includes a complete video compilation of all Tutorials and sessions you can watch with colleagues.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• List contacts made that you’re able to pass along to colleagues.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People, Companies and Projects of Note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• List a few key contacts you made during the conference, such as peers, presenters/industry experts, vendors, etc.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• Include the contact’s name, business, contact information and a brief description of their value to your organization.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• List vendors and products that interest you or might affect your company; case studies of special interest, or projects similar to what you are working on.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items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