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E0435">
        <w:rPr>
          <w:b/>
          <w:highlight w:val="white"/>
        </w:rPr>
        <w:t>The Artificial Intelligence</w:t>
      </w:r>
      <w:r w:rsidRPr="00CE0435">
        <w:rPr>
          <w:b/>
        </w:rPr>
        <w:t xml:space="preserve"> Conference 2018 - Trip Report Template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E0435">
        <w:rPr>
          <w:b/>
        </w:rPr>
        <w:t xml:space="preserve">Summary Evaluation of </w:t>
      </w:r>
      <w:r w:rsidRPr="00CE0435">
        <w:rPr>
          <w:b/>
          <w:highlight w:val="white"/>
        </w:rPr>
        <w:t>the AI Conference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E0435">
        <w:rPr>
          <w:b/>
        </w:rPr>
        <w:t xml:space="preserve">Knowledge gained at </w:t>
      </w:r>
      <w:r w:rsidRPr="00CE0435">
        <w:rPr>
          <w:b/>
          <w:highlight w:val="white"/>
        </w:rPr>
        <w:t>Artificial Intelligence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E0435">
        <w:rPr>
          <w:b/>
        </w:rPr>
        <w:t>Information that may benefit my co-workers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Mention sessions you weren’t able attend; noting that your Platinum or Gold Pass includes a complete video compilation of all Tutorials and sessions you can watch with colleagues.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CE0435">
        <w:rPr>
          <w:b/>
        </w:rPr>
        <w:t>People, Companies and Projects of Note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CE0435" w:rsidRP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r w:rsidRPr="00CE0435">
        <w:rPr>
          <w:b/>
        </w:rPr>
        <w:t>Action items</w:t>
      </w:r>
      <w:bookmarkEnd w:id="0"/>
    </w:p>
    <w:p w:rsidR="00CE0435" w:rsidRDefault="00CE0435" w:rsidP="00CE043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CE0435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35"/>
    <w:rsid w:val="000304E7"/>
    <w:rsid w:val="005208DB"/>
    <w:rsid w:val="006976D2"/>
    <w:rsid w:val="00C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CE043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CE0435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Macintosh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2018-05-08T18:38:00Z</dcterms:created>
  <dcterms:modified xsi:type="dcterms:W3CDTF">2018-05-08T18:40:00Z</dcterms:modified>
</cp:coreProperties>
</file>